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B8" w:rsidRPr="0041042C" w:rsidRDefault="008E06BE" w:rsidP="0041042C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42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E06BE" w:rsidRDefault="008E06BE" w:rsidP="0041042C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42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</w:t>
      </w:r>
      <w:r w:rsidR="000E31B8" w:rsidRPr="0041042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1042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районного конкурса </w:t>
      </w:r>
      <w:r w:rsidR="000E31B8" w:rsidRPr="0041042C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инсценированной песни  </w:t>
      </w:r>
      <w:r w:rsidRPr="0041042C">
        <w:rPr>
          <w:rFonts w:ascii="Times New Roman" w:eastAsia="Times New Roman" w:hAnsi="Times New Roman" w:cs="Times New Roman"/>
          <w:b/>
          <w:sz w:val="28"/>
          <w:szCs w:val="28"/>
        </w:rPr>
        <w:t>«Красная гвоздика», посвященного  Дню защитников Отечества</w:t>
      </w:r>
      <w:r w:rsidR="000E31B8" w:rsidRPr="0041042C">
        <w:rPr>
          <w:rFonts w:ascii="Times New Roman" w:eastAsia="Times New Roman" w:hAnsi="Times New Roman" w:cs="Times New Roman"/>
          <w:b/>
          <w:sz w:val="28"/>
          <w:szCs w:val="28"/>
        </w:rPr>
        <w:t xml:space="preserve"> и 30-летию вывода советских войск из Афганистана</w:t>
      </w:r>
    </w:p>
    <w:p w:rsidR="0041042C" w:rsidRPr="0041042C" w:rsidRDefault="0041042C" w:rsidP="0041042C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Районный конкурс патриотической песни «Красная гвоздика», посвященный Дню защитников Отечества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и 30-летию вывода ограниченного контингента советских войск из Афганистана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отделом образования администрации </w:t>
      </w: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Ольховатского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МКУ ДО Ольховатский Дом пионеров и школьников.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Непосредственной организацией  и проведением конкурса занимается МКУ ДО Ольховатский  Дом пионеров и школьников.</w:t>
      </w:r>
    </w:p>
    <w:p w:rsidR="008E06BE" w:rsidRPr="00EC664F" w:rsidRDefault="008E06BE" w:rsidP="008E06BE">
      <w:pPr>
        <w:suppressAutoHyphens/>
        <w:autoSpaceDE w:val="0"/>
        <w:autoSpaceDN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        Выступления участников Конкурса должны соответствовать тематике.</w:t>
      </w:r>
    </w:p>
    <w:p w:rsidR="008E06BE" w:rsidRPr="00EC664F" w:rsidRDefault="008E06BE" w:rsidP="008E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Конкурса: </w:t>
      </w:r>
    </w:p>
    <w:p w:rsidR="008E06BE" w:rsidRPr="00EC664F" w:rsidRDefault="008E06BE" w:rsidP="008E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- выявление талантливых детей и раскрытие их творческого потенциала, привитие учащимся духовных и патриотических ценностей. </w:t>
      </w:r>
    </w:p>
    <w:p w:rsidR="008E06BE" w:rsidRPr="00EC664F" w:rsidRDefault="008E06BE" w:rsidP="008E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Конкурса:</w:t>
      </w:r>
    </w:p>
    <w:p w:rsidR="008E06BE" w:rsidRPr="00EC664F" w:rsidRDefault="008E06BE" w:rsidP="008E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художественного вкуса; сохранение традиций сольного и ансамблевого пения; воспитание у подрастающего поколения чувства любви к родной земле, уважения к памяти ее защитников; создание среды творческого общения детей и молодежи; пропаганда средствами музыкально-художественной выразительности 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>военн</w:t>
      </w:r>
      <w:proofErr w:type="gramStart"/>
      <w:r w:rsidR="000E31B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героической и трудовой славы Родины, её истории и достижений современности; создание условий для развития творческого потенциала обучающихся.</w:t>
      </w: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. Участники Конкурса</w:t>
      </w:r>
    </w:p>
    <w:p w:rsidR="008E06BE" w:rsidRPr="00EC664F" w:rsidRDefault="008E06BE" w:rsidP="0041042C">
      <w:pPr>
        <w:tabs>
          <w:tab w:val="left" w:pos="142"/>
        </w:tabs>
        <w:suppressAutoHyphens/>
        <w:autoSpaceDE w:val="0"/>
        <w:autoSpaceDN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приглашаются обучающиеся  образовательных организаций </w:t>
      </w: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Ольховатского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 района двух возрастных категорий:</w:t>
      </w:r>
      <w:proofErr w:type="gramEnd"/>
    </w:p>
    <w:p w:rsidR="008E06BE" w:rsidRPr="00EC664F" w:rsidRDefault="00A927AF" w:rsidP="0041042C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12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BE" w:rsidRPr="00EC66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BE" w:rsidRPr="00EC664F">
        <w:rPr>
          <w:rFonts w:ascii="Times New Roman" w:eastAsia="Times New Roman" w:hAnsi="Times New Roman" w:cs="Times New Roman"/>
          <w:sz w:val="28"/>
          <w:szCs w:val="28"/>
        </w:rPr>
        <w:t>15 лет;</w:t>
      </w:r>
    </w:p>
    <w:p w:rsidR="008E06BE" w:rsidRPr="00EC664F" w:rsidRDefault="008E06BE" w:rsidP="0041042C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         -  16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18 лет.</w:t>
      </w:r>
    </w:p>
    <w:p w:rsidR="008E06BE" w:rsidRPr="00665F8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на момент проведения Конкурса. Дети участвуют в конкурсе</w:t>
      </w:r>
      <w:r w:rsidR="00665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формы и методов занятий музыкой и пением  и уровня  их  подготовки.   </w:t>
      </w:r>
      <w:r w:rsidR="00665F8F" w:rsidRPr="00665F8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5F8F">
        <w:rPr>
          <w:rFonts w:ascii="Times New Roman" w:eastAsia="Times New Roman" w:hAnsi="Times New Roman" w:cs="Times New Roman"/>
          <w:sz w:val="28"/>
          <w:szCs w:val="28"/>
        </w:rPr>
        <w:t>опускаются к участию в конкурсе обучающиеся детских музыкальных школ, детских школ искусств</w:t>
      </w:r>
      <w:r w:rsidR="00665F8F">
        <w:rPr>
          <w:rFonts w:ascii="Times New Roman" w:eastAsia="Times New Roman" w:hAnsi="Times New Roman" w:cs="Times New Roman"/>
          <w:sz w:val="28"/>
          <w:szCs w:val="28"/>
        </w:rPr>
        <w:t>, но  заявка должна быть оформлена от школы или объединения МКУ  ДО  Ольховатский Дом пионеров и школьников.</w:t>
      </w:r>
      <w:r w:rsidRPr="00665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. Номинации Конкурса</w:t>
      </w: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E06BE" w:rsidRPr="00EC664F" w:rsidRDefault="008E06BE" w:rsidP="008E06B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Солисты.</w:t>
      </w:r>
    </w:p>
    <w:p w:rsidR="008E06BE" w:rsidRPr="00EC664F" w:rsidRDefault="008E06BE" w:rsidP="008E06B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Вокальные дуэты, трио.</w:t>
      </w:r>
    </w:p>
    <w:p w:rsidR="008E06BE" w:rsidRDefault="008E06BE" w:rsidP="008E06B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Вокальные ансамбли.</w:t>
      </w:r>
    </w:p>
    <w:p w:rsidR="008E06BE" w:rsidRPr="00EC664F" w:rsidRDefault="008E06BE" w:rsidP="00A927AF">
      <w:pPr>
        <w:tabs>
          <w:tab w:val="left" w:pos="142"/>
        </w:tabs>
        <w:suppressAutoHyphens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BE" w:rsidRPr="00EC664F" w:rsidRDefault="008E06BE" w:rsidP="008E06BE">
      <w:pPr>
        <w:tabs>
          <w:tab w:val="left" w:pos="142"/>
        </w:tabs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. Жюри Конкурса</w:t>
      </w:r>
    </w:p>
    <w:p w:rsidR="008E06BE" w:rsidRPr="00EC664F" w:rsidRDefault="008E06BE" w:rsidP="008E06BE">
      <w:pPr>
        <w:tabs>
          <w:tab w:val="left" w:pos="142"/>
        </w:tabs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Для оценки выступлений участников Конкурса формируется жюри. В состав жюри включаются преподаватели вокального мастерства, работники сферы культуры, образования, молодежной политики.</w:t>
      </w:r>
    </w:p>
    <w:p w:rsidR="008E06BE" w:rsidRPr="00EC664F" w:rsidRDefault="008E06BE" w:rsidP="008E06BE">
      <w:pPr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Жюри оценивает отдельно исполнителей по номинациям и каждой возрастной категории.</w:t>
      </w:r>
    </w:p>
    <w:p w:rsidR="008E06BE" w:rsidRPr="00EC664F" w:rsidRDefault="008E06BE" w:rsidP="008E06BE">
      <w:pPr>
        <w:tabs>
          <w:tab w:val="left" w:pos="142"/>
        </w:tabs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64FC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словия проведения Конкурса</w:t>
      </w:r>
    </w:p>
    <w:p w:rsidR="008E06BE" w:rsidRPr="00EC664F" w:rsidRDefault="008E06BE" w:rsidP="008E06BE">
      <w:pPr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исполняют произведения под собственный аккомпанемент, </w:t>
      </w: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a′capella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(без инструментального сопровождения), в сопровождении концертмейстера, инструментальной группы или фонограммы «минус один». Запись фонограммы «минус один»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непосредственно конкурсантом.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Все носители (диски, </w:t>
      </w: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-накопители и др.) должны быть подписаны: название коллектива или фамилия и имя исполнителя, номинация, название песни, порядковый номер песни (номер трека) на диске. </w:t>
      </w:r>
    </w:p>
    <w:p w:rsidR="008E06BE" w:rsidRPr="00EC664F" w:rsidRDefault="008E06BE" w:rsidP="008E06BE">
      <w:pPr>
        <w:suppressAutoHyphens/>
        <w:autoSpaceDE w:val="0"/>
        <w:autoSpaceDN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8E06BE" w:rsidRPr="00EC664F" w:rsidRDefault="008E06BE" w:rsidP="008E06BE">
      <w:pPr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Победители районного этапа Конкурса, занявшие 1, 2, 3 места  в каждой номинации Конкурса в двух возрастных категориях приглашаются для  участия в зональном и областном этапе. </w:t>
      </w:r>
    </w:p>
    <w:p w:rsidR="008E06BE" w:rsidRPr="00C609F6" w:rsidRDefault="008E06BE" w:rsidP="008E06BE">
      <w:pPr>
        <w:tabs>
          <w:tab w:val="left" w:pos="142"/>
        </w:tabs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proofErr w:type="gramStart"/>
      <w:r w:rsidRPr="00EC664F">
        <w:rPr>
          <w:rFonts w:ascii="Times New Roman" w:eastAsia="Times New Roman" w:hAnsi="Times New Roman" w:cs="Times New Roman"/>
          <w:sz w:val="28"/>
          <w:szCs w:val="28"/>
        </w:rPr>
        <w:t>заполняется по образцу согласно приложе</w:t>
      </w:r>
      <w:r w:rsidR="00734AC4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A80003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</w:t>
      </w:r>
      <w:r w:rsidR="00734AC4">
        <w:rPr>
          <w:rFonts w:ascii="Times New Roman" w:eastAsia="Times New Roman" w:hAnsi="Times New Roman" w:cs="Times New Roman"/>
          <w:sz w:val="28"/>
          <w:szCs w:val="28"/>
        </w:rPr>
        <w:t>оложению  и отправляется</w:t>
      </w:r>
      <w:proofErr w:type="gramEnd"/>
      <w:r w:rsidR="00734AC4">
        <w:rPr>
          <w:rFonts w:ascii="Times New Roman" w:eastAsia="Times New Roman" w:hAnsi="Times New Roman" w:cs="Times New Roman"/>
          <w:sz w:val="28"/>
          <w:szCs w:val="28"/>
        </w:rPr>
        <w:t xml:space="preserve"> в Дом пионеров  </w:t>
      </w:r>
      <w:r w:rsidR="000E31B8">
        <w:rPr>
          <w:rFonts w:ascii="Times New Roman" w:eastAsia="Times New Roman" w:hAnsi="Times New Roman" w:cs="Times New Roman"/>
          <w:b/>
          <w:sz w:val="28"/>
          <w:szCs w:val="28"/>
        </w:rPr>
        <w:t>до  8  февраля 2019</w:t>
      </w:r>
      <w:r w:rsidR="00734AC4" w:rsidRPr="00734A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8E06BE" w:rsidRPr="00EC664F" w:rsidRDefault="008E06BE" w:rsidP="008E06BE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6BE" w:rsidRPr="00EC664F" w:rsidRDefault="008E06BE" w:rsidP="0041042C">
      <w:pPr>
        <w:spacing w:after="0"/>
        <w:ind w:lef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- вокальные данные;</w:t>
      </w:r>
    </w:p>
    <w:p w:rsidR="008E06BE" w:rsidRPr="00EC664F" w:rsidRDefault="008E06BE" w:rsidP="0041042C">
      <w:pPr>
        <w:spacing w:after="0"/>
        <w:ind w:lef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художественная цельность композиций; </w:t>
      </w:r>
    </w:p>
    <w:p w:rsidR="008E06BE" w:rsidRPr="00EC664F" w:rsidRDefault="008E06BE" w:rsidP="0041042C">
      <w:pPr>
        <w:spacing w:after="0"/>
        <w:ind w:lef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произведений   теме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Конкурса;</w:t>
      </w:r>
    </w:p>
    <w:p w:rsidR="008E06BE" w:rsidRPr="00EC664F" w:rsidRDefault="008E06BE" w:rsidP="0041042C">
      <w:pPr>
        <w:spacing w:after="0"/>
        <w:ind w:lef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- исполнительское мастерство;</w:t>
      </w:r>
    </w:p>
    <w:p w:rsidR="008E06BE" w:rsidRPr="00EC664F" w:rsidRDefault="008E06BE" w:rsidP="0041042C">
      <w:pPr>
        <w:spacing w:after="0"/>
        <w:ind w:lef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- сценическая культура, создание сценического образа.</w:t>
      </w:r>
    </w:p>
    <w:p w:rsidR="008E06BE" w:rsidRPr="00EC664F" w:rsidRDefault="008E06BE" w:rsidP="008E06BE">
      <w:pPr>
        <w:widowControl w:val="0"/>
        <w:snapToGrid w:val="0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.Награждение</w:t>
      </w:r>
    </w:p>
    <w:p w:rsidR="008E06BE" w:rsidRPr="00EC664F" w:rsidRDefault="008E06BE" w:rsidP="00A927AF">
      <w:pPr>
        <w:tabs>
          <w:tab w:val="left" w:pos="142"/>
        </w:tabs>
        <w:suppressAutoHyphens/>
        <w:autoSpaceDE w:val="0"/>
        <w:autoSpaceDN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Победители (1 место) и призеры (2, 3 место) в каждой возрастной группе, по каждой номинации награждаются</w:t>
      </w:r>
      <w:r w:rsidR="00410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Грамотами отдела образования.</w:t>
      </w:r>
    </w:p>
    <w:p w:rsidR="008E06BE" w:rsidRPr="00EC664F" w:rsidRDefault="008E06BE" w:rsidP="008E06BE">
      <w:pPr>
        <w:tabs>
          <w:tab w:val="left" w:pos="142"/>
        </w:tabs>
        <w:suppressAutoHyphens/>
        <w:autoSpaceDE w:val="0"/>
        <w:autoSpaceDN w:val="0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 и место проведения конкурса:</w:t>
      </w:r>
    </w:p>
    <w:p w:rsidR="008E06BE" w:rsidRPr="00D60AB6" w:rsidRDefault="000E31B8" w:rsidP="008E06BE">
      <w:pPr>
        <w:tabs>
          <w:tab w:val="left" w:pos="142"/>
        </w:tabs>
        <w:suppressAutoHyphens/>
        <w:autoSpaceDE w:val="0"/>
        <w:autoSpaceDN w:val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="008E06BE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</w:t>
      </w:r>
      <w:r w:rsidR="003D2E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E06BE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82E6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E06BE" w:rsidRPr="00EC664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года, в актовом зале</w:t>
      </w:r>
      <w:r w:rsidR="008E06BE" w:rsidRPr="00D60A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06BE" w:rsidRPr="00EC664F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8E06BE" w:rsidRPr="00EC664F">
        <w:rPr>
          <w:rFonts w:ascii="Times New Roman" w:eastAsia="Times New Roman" w:hAnsi="Times New Roman" w:cs="Times New Roman"/>
          <w:b/>
          <w:sz w:val="28"/>
          <w:szCs w:val="28"/>
        </w:rPr>
        <w:t>Ольхо</w:t>
      </w:r>
      <w:r w:rsidR="008E06BE">
        <w:rPr>
          <w:rFonts w:ascii="Times New Roman" w:eastAsia="Times New Roman" w:hAnsi="Times New Roman" w:cs="Times New Roman"/>
          <w:b/>
          <w:sz w:val="28"/>
          <w:szCs w:val="28"/>
        </w:rPr>
        <w:t>ватская</w:t>
      </w:r>
      <w:proofErr w:type="spellEnd"/>
      <w:r w:rsidR="008E06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СОШ, начало – 9 часов</w:t>
      </w:r>
      <w:r w:rsidR="008E06BE" w:rsidRPr="00D60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06BE" w:rsidRPr="00EC664F" w:rsidRDefault="008E06BE" w:rsidP="008E06BE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По всем вопросам звонить по тел. 40-0-91 к </w:t>
      </w:r>
      <w:r w:rsidR="003D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методисту  Молчановой Т.</w:t>
      </w:r>
      <w:r w:rsidR="003D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E06BE" w:rsidRPr="002A02AD" w:rsidRDefault="008E06BE" w:rsidP="008E06BE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2AD">
        <w:rPr>
          <w:rFonts w:ascii="Times New Roman" w:eastAsia="Times New Roman" w:hAnsi="Times New Roman" w:cs="Times New Roman"/>
          <w:b/>
          <w:sz w:val="28"/>
          <w:szCs w:val="28"/>
        </w:rPr>
        <w:t>Состав жюри:</w:t>
      </w:r>
    </w:p>
    <w:p w:rsidR="002A02AD" w:rsidRPr="0041042C" w:rsidRDefault="008E06BE" w:rsidP="0041042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8E06BE" w:rsidRPr="00EC664F" w:rsidRDefault="008E06BE" w:rsidP="004104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664F">
        <w:rPr>
          <w:rFonts w:ascii="Times New Roman" w:eastAsia="Times New Roman" w:hAnsi="Times New Roman" w:cs="Times New Roman"/>
          <w:sz w:val="28"/>
          <w:szCs w:val="28"/>
        </w:rPr>
        <w:t>Грибанова Ю. Б. , специалист отдела образования по молодежной политики;</w:t>
      </w:r>
      <w:proofErr w:type="gramEnd"/>
    </w:p>
    <w:p w:rsidR="008E06BE" w:rsidRPr="00EC664F" w:rsidRDefault="008E06BE" w:rsidP="0041042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Хижнякова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3D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В. – директор МКУ ДО Ольховатский Дом пионеров и школьников;</w:t>
      </w:r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Молчанова Т.</w:t>
      </w:r>
      <w:r w:rsidR="003D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eastAsia="Times New Roman" w:hAnsi="Times New Roman" w:cs="Times New Roman"/>
          <w:sz w:val="28"/>
          <w:szCs w:val="28"/>
        </w:rPr>
        <w:t>А. – методист МКУ ДО Ольховатский Дом пионеров и школьников;</w:t>
      </w:r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4F">
        <w:rPr>
          <w:rFonts w:ascii="Times New Roman" w:eastAsia="Times New Roman" w:hAnsi="Times New Roman" w:cs="Times New Roman"/>
          <w:sz w:val="28"/>
          <w:szCs w:val="28"/>
        </w:rPr>
        <w:t>Шарко Людмила Анатольевна – преподаватель фортепиано и хорового пения ДШИ;</w:t>
      </w:r>
    </w:p>
    <w:p w:rsidR="008E06BE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64F">
        <w:rPr>
          <w:rFonts w:ascii="Times New Roman" w:eastAsia="Times New Roman" w:hAnsi="Times New Roman" w:cs="Times New Roman"/>
          <w:sz w:val="28"/>
          <w:szCs w:val="28"/>
        </w:rPr>
        <w:t>Окорокова</w:t>
      </w:r>
      <w:proofErr w:type="spellEnd"/>
      <w:r w:rsidRPr="00EC664F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 – преподаватель по классу баяна ДШИ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Штанько С. В. – зав</w:t>
      </w:r>
      <w:proofErr w:type="gramStart"/>
      <w:r w:rsidR="003D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9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по работе с молодежью ДК КДЦ «Слобода».</w:t>
      </w:r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06BE" w:rsidRPr="00EC664F" w:rsidRDefault="008E06BE" w:rsidP="004104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BE" w:rsidRDefault="008E06BE" w:rsidP="0041042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06BE" w:rsidRDefault="008E06BE" w:rsidP="0041042C">
      <w:pPr>
        <w:jc w:val="both"/>
      </w:pPr>
    </w:p>
    <w:p w:rsidR="00BD14A3" w:rsidRDefault="00BD14A3" w:rsidP="0041042C">
      <w:pPr>
        <w:jc w:val="both"/>
      </w:pPr>
    </w:p>
    <w:sectPr w:rsidR="00BD14A3" w:rsidSect="000C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A7B"/>
    <w:multiLevelType w:val="multilevel"/>
    <w:tmpl w:val="43405C64"/>
    <w:lvl w:ilvl="0">
      <w:start w:val="1"/>
      <w:numFmt w:val="decimal"/>
      <w:lvlText w:val="%1."/>
      <w:lvlJc w:val="left"/>
      <w:pPr>
        <w:ind w:left="2062" w:hanging="360"/>
      </w:pPr>
      <w:rPr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6BE"/>
    <w:rsid w:val="000E31B8"/>
    <w:rsid w:val="002A02AD"/>
    <w:rsid w:val="003D2E32"/>
    <w:rsid w:val="0041042C"/>
    <w:rsid w:val="00665F8F"/>
    <w:rsid w:val="00734AC4"/>
    <w:rsid w:val="007F1997"/>
    <w:rsid w:val="008E06BE"/>
    <w:rsid w:val="00A80003"/>
    <w:rsid w:val="00A82E63"/>
    <w:rsid w:val="00A927AF"/>
    <w:rsid w:val="00BA643C"/>
    <w:rsid w:val="00BD14A3"/>
    <w:rsid w:val="00C609F6"/>
    <w:rsid w:val="00E22387"/>
    <w:rsid w:val="00E64FCC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Администратор безопасности</cp:lastModifiedBy>
  <cp:revision>20</cp:revision>
  <dcterms:created xsi:type="dcterms:W3CDTF">2018-01-18T11:48:00Z</dcterms:created>
  <dcterms:modified xsi:type="dcterms:W3CDTF">2019-01-18T11:36:00Z</dcterms:modified>
</cp:coreProperties>
</file>